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7EA0" w:rsidTr="000C7EA0">
        <w:tc>
          <w:tcPr>
            <w:tcW w:w="4785" w:type="dxa"/>
          </w:tcPr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«______»___________________2014г.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93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____________________К.И.Малахова</w:t>
            </w:r>
            <w:proofErr w:type="spellEnd"/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«________»_________________2014г.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«_______»_________________2014 г.</w:t>
            </w: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0" w:rsidRDefault="000C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0C7EA0" w:rsidRDefault="000C7EA0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7EA0" w:rsidRPr="000C7EA0" w:rsidRDefault="000C7EA0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0">
        <w:rPr>
          <w:rFonts w:ascii="Times New Roman" w:hAnsi="Times New Roman" w:cs="Times New Roman"/>
          <w:b/>
          <w:sz w:val="28"/>
          <w:szCs w:val="28"/>
        </w:rPr>
        <w:t>об информационно – библиотечном центре</w:t>
      </w:r>
    </w:p>
    <w:p w:rsidR="000C7EA0" w:rsidRPr="000C7EA0" w:rsidRDefault="000C7EA0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0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0C7EA0" w:rsidRPr="000C7EA0" w:rsidRDefault="000C7EA0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0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0C7EA0" w:rsidRDefault="000C7EA0" w:rsidP="009B1336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EA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93»</w:t>
      </w:r>
    </w:p>
    <w:p w:rsidR="0034165B" w:rsidRDefault="0034165B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5B" w:rsidRDefault="0034165B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36" w:rsidRPr="009B1336" w:rsidRDefault="0034165B" w:rsidP="00341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16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1336" w:rsidRPr="009B133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4165B" w:rsidRPr="000D2EED" w:rsidRDefault="0034165B" w:rsidP="000D2E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1.1.Информационно-библиотечный центр создается на базе библиотеки  муниципального бюджетного образовательного учреждения </w:t>
      </w:r>
      <w:r w:rsidR="009B1336" w:rsidRPr="000D2E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Архангельск» «Средняя общеобразовательная школа № 93» </w:t>
      </w: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(далее МБОУ </w:t>
      </w:r>
      <w:r w:rsidR="009B1336" w:rsidRPr="000D2EED">
        <w:rPr>
          <w:rFonts w:ascii="Times New Roman" w:hAnsi="Times New Roman" w:cs="Times New Roman"/>
          <w:sz w:val="24"/>
          <w:szCs w:val="24"/>
        </w:rPr>
        <w:t xml:space="preserve">СОШ № 93) </w:t>
      </w:r>
      <w:r w:rsidRPr="000D2EED">
        <w:rPr>
          <w:rFonts w:ascii="Times New Roman" w:eastAsia="Times New Roman" w:hAnsi="Times New Roman" w:cs="Times New Roman"/>
          <w:sz w:val="24"/>
          <w:szCs w:val="24"/>
        </w:rPr>
        <w:t>как структурное подразделение,  с функциями сбора, аналитико-синтетической переработки и распространения информации, руководства образовательным процессом формирования информационной культуры школьников.</w:t>
      </w:r>
    </w:p>
    <w:p w:rsidR="0034165B" w:rsidRPr="000D2EED" w:rsidRDefault="0034165B" w:rsidP="000D2E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1.2. Статус “Информационно-библиотечный центр” (без прав юридического лица) присваивается библиотеке МБОУ </w:t>
      </w:r>
      <w:r w:rsidR="009B1336" w:rsidRPr="000D2EED">
        <w:rPr>
          <w:rFonts w:ascii="Times New Roman" w:hAnsi="Times New Roman" w:cs="Times New Roman"/>
          <w:sz w:val="24"/>
          <w:szCs w:val="24"/>
        </w:rPr>
        <w:t>СОШ № 93</w:t>
      </w: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МБОУ СОШ</w:t>
      </w:r>
      <w:r w:rsidR="009B1336" w:rsidRPr="000D2EED">
        <w:rPr>
          <w:rFonts w:ascii="Times New Roman" w:hAnsi="Times New Roman" w:cs="Times New Roman"/>
          <w:sz w:val="24"/>
          <w:szCs w:val="24"/>
        </w:rPr>
        <w:t xml:space="preserve"> № 93</w:t>
      </w:r>
      <w:r w:rsidRPr="000D2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Default="0034165B" w:rsidP="000D2E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Информационно-библиотечный центр (далее ИБЦ) руководствуется Указами Президента России, </w:t>
      </w:r>
      <w:r w:rsidR="009B1336" w:rsidRPr="000D2EE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г. № 273 – ФЗ «Об образовании в Российской Федерации», Федеральным законом от 29.12.1994 г. № 78 – ФЗ «О библиотечном деле»,</w:t>
      </w: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r w:rsidR="009B1336" w:rsidRPr="000D2EED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0D2E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B1336" w:rsidRPr="000D2EED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</w:p>
    <w:p w:rsidR="000D2EED" w:rsidRPr="000D2EED" w:rsidRDefault="000D2EED" w:rsidP="000D2E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4C1CEE" w:rsidRDefault="009B1336" w:rsidP="009B13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 информационно – библиотечного центра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2.1. Организация доступа к информации.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2.2. Обеспечение учебно-воспитательного процесса учебными и вспомогательными  документами и информационной продукцией.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2.3.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2.4. Руководство формированием информационного мировоззрения школьников и продвижение  знаний и умений по </w:t>
      </w:r>
      <w:proofErr w:type="gramStart"/>
      <w:r w:rsidRPr="004C1CEE">
        <w:rPr>
          <w:rFonts w:ascii="Times New Roman" w:eastAsia="Times New Roman" w:hAnsi="Times New Roman" w:cs="Times New Roman"/>
          <w:sz w:val="24"/>
          <w:szCs w:val="24"/>
        </w:rPr>
        <w:t>информационному</w:t>
      </w:r>
      <w:proofErr w:type="gramEnd"/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CEE">
        <w:rPr>
          <w:rFonts w:ascii="Times New Roman" w:eastAsia="Times New Roman" w:hAnsi="Times New Roman" w:cs="Times New Roman"/>
          <w:sz w:val="24"/>
          <w:szCs w:val="24"/>
        </w:rPr>
        <w:t>самообеспечению</w:t>
      </w:r>
      <w:proofErr w:type="spellEnd"/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 учебной, профессиональной и иной познавательной деятельности.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2.5. Формирование политики информационно-библиотечного обеспечения общеобразовательного учреждения.</w:t>
      </w:r>
    </w:p>
    <w:p w:rsidR="0034165B" w:rsidRPr="0034165B" w:rsidRDefault="0034165B" w:rsidP="009B13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4C1CEE" w:rsidRDefault="004C1CEE" w:rsidP="009B133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b/>
          <w:sz w:val="24"/>
          <w:szCs w:val="24"/>
        </w:rPr>
        <w:t>3. Функции информационно – библиотечного центра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3.1. Формирует информационные ресурсы общеобразовательного учреждения в целях удовлетворения информационных потребностей пользователей.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lastRenderedPageBreak/>
        <w:t>3.1.1. Формирует  единый фонд ИБЦ:</w:t>
      </w:r>
    </w:p>
    <w:p w:rsidR="0034165B" w:rsidRPr="004C1CEE" w:rsidRDefault="0034165B" w:rsidP="004C1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- комплектует его  учебными, научно-популярными, научными, художественными документами для учащихся и педагогов на традиционных и нетрадиционных носителях информации, в т.ч. создаваемых в МБОУ СОШ 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 xml:space="preserve">№ 93 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(тематические папки-накопители  документов, публикации и работы педагогов МБОУ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 xml:space="preserve"> СОШ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, лучшие научные работы и рефераты </w:t>
      </w:r>
      <w:proofErr w:type="gramStart"/>
      <w:r w:rsidRPr="004C1CE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 и другие материалы, ориентированные на использование широким кругом пользователей ИБЦ):</w:t>
      </w:r>
    </w:p>
    <w:p w:rsidR="0034165B" w:rsidRPr="004C1CEE" w:rsidRDefault="0034165B" w:rsidP="004C1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- пополняет фонды за счет привлечения информационных ресурсов сети Интернет, баз и банков данных других учреждений и организаций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165B" w:rsidRPr="004C1CEE" w:rsidRDefault="0034165B" w:rsidP="004C1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- организует единый фонд ИБЦ как совокупность основного фонда, специализированных фондов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учебных, педагогических изданий, подсобных фондов читальных залов, отделов ИБЦ, учебных кабинетов и других подразделений  МБОУ 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>СОШ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165B" w:rsidRPr="004C1CEE" w:rsidRDefault="0034165B" w:rsidP="004C1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- управляет единым фондом с целью оптимизации объема, состава и эффективности его использования.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3.1.2.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аналитико-синтетическую переработку информации.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3.1.3.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МБОУ СОШ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3.1.4. Разрабатывает библиографические пособия (списки, обзоры, указатели и т.п.), библиографические обзоры.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3.2. Осуществляет информационное, библиотечное и справочно-библиографическое обслуживание всех категорий пользователей </w:t>
      </w:r>
      <w:r w:rsidR="004C1CE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proofErr w:type="gramStart"/>
      <w:r w:rsidRPr="004C1CEE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абонементов, читальных залов, секторов и отделов (учебных, общих, возрастных, отраслевых, научных и т.п.), пунктов выдачи, межбиблиотечного абонемента (МБА).</w:t>
      </w:r>
      <w:proofErr w:type="gramEnd"/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3.2.2. Формирует репертуар информационных, библиотечных и библиографических услуг, в том числе платных.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3.2.3.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иной познавательной деятельности.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3.2.4. Организует выставки, оформляет стенды, плакаты и т. п. для обеспечения информирования пользователей о ресурсах ИБЦ.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3.2.5. Проводит массовые мероприятия, имеющие образовательные, информационные,  культурно-воспитательные цели.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3.2.6.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3.3. Руководит процессом обучения технологиям информационного самообслуживания.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3.3.1. Оказывает методическую помощь пользователям ИБЦ в  решении информационных задач, возникающих в процессе их учебной, профессиональной деятельности.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3.3.2. Проводит массовые мероприятия, ориентированные на формирование информационной культуры школьников.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3.3.3. Оказывает информационно-библиографическую поддержку деятельности педагогов и учащихся в области создания информационных продуктов (документов, баз данных, </w:t>
      </w:r>
      <w:r w:rsidRPr="004C1CEE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-страниц и т.п.).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E">
        <w:rPr>
          <w:rFonts w:ascii="Times New Roman" w:hAnsi="Times New Roman" w:cs="Times New Roman"/>
          <w:sz w:val="24"/>
          <w:szCs w:val="24"/>
        </w:rPr>
        <w:lastRenderedPageBreak/>
        <w:t xml:space="preserve">3.3.4. При наличии в учебных планах и программах предмета, факультатива, тем, занятий, связанных с информационно-библиотечной культурой, курирует преподавателей, является базой для проведения практических занятий. 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3.4. Формирует политику в области информационно-библиотечного обслуживания МБОУ</w:t>
      </w:r>
      <w:r w:rsidR="00365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36566C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3.4.1. Разрабатывает текущие и перспективные планы работы ИБЦ и развития системы информационно-библиотечного обслуживания МБОУ СОШ</w:t>
      </w:r>
      <w:r w:rsidR="0036566C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3.4.2. Использует распределенную информационную среду МБОУ СОШ</w:t>
      </w:r>
      <w:r w:rsidR="00BB48EA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 взаимодействие со всеми структурными подразделениями МБОУ СОШ</w:t>
      </w:r>
      <w:r w:rsidR="00BB48EA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, другими учреждениями и организациями, имеющими информационные ресурсы.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3.4.3.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МБОУ СОШ</w:t>
      </w:r>
      <w:r w:rsidR="00BB48EA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4C1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Pr="004C1CEE" w:rsidRDefault="0034165B" w:rsidP="004C1CE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EE">
        <w:rPr>
          <w:rFonts w:ascii="Times New Roman" w:eastAsia="Times New Roman" w:hAnsi="Times New Roman" w:cs="Times New Roman"/>
          <w:sz w:val="24"/>
          <w:szCs w:val="24"/>
        </w:rPr>
        <w:t>3.4.4. Предлагает и осуществляет проекты, способствующие становлению информационного мировоззрения современных педагогов и школьников.</w:t>
      </w:r>
    </w:p>
    <w:p w:rsidR="0034165B" w:rsidRPr="004C1CEE" w:rsidRDefault="0034165B" w:rsidP="004C1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4C1CEE" w:rsidRDefault="0034165B" w:rsidP="004C1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8EA" w:rsidRPr="00BB48EA" w:rsidRDefault="00BB48EA" w:rsidP="00BB48E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b/>
          <w:sz w:val="24"/>
          <w:szCs w:val="24"/>
        </w:rPr>
        <w:t>4. Права пользователей информационно – библиотечного центра.</w:t>
      </w:r>
    </w:p>
    <w:p w:rsidR="0034165B" w:rsidRPr="00BB48EA" w:rsidRDefault="0034165B" w:rsidP="00BB48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4.1. Право доступа в ИБЦ имеют все пользователи.</w:t>
      </w:r>
    </w:p>
    <w:p w:rsidR="0034165B" w:rsidRPr="00BB48EA" w:rsidRDefault="0034165B" w:rsidP="00BB48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B48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48EA">
        <w:rPr>
          <w:rFonts w:ascii="Times New Roman" w:eastAsia="Times New Roman" w:hAnsi="Times New Roman" w:cs="Times New Roman"/>
          <w:sz w:val="24"/>
          <w:szCs w:val="24"/>
        </w:rPr>
        <w:t>. Пользователи имеют право бесплатно получать: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информацию о наличии в ИБЦ конкретного документа;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сведения о составе информационных ресурсов ИБЦ через систему каталогов и другие формы информирования;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консультационную помощь в поиске и выборе источников информации;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любой документ из фондов ИБЦ во временное пользовани</w:t>
      </w:r>
      <w:r w:rsidR="00BB48EA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BB48EA" w:rsidRDefault="00BB48EA" w:rsidP="009B133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BB48EA" w:rsidRDefault="00BB48EA" w:rsidP="009B133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b/>
          <w:sz w:val="24"/>
          <w:szCs w:val="24"/>
        </w:rPr>
        <w:t>5.Ответсвенность пользователей информационно – библиотечного центра</w:t>
      </w:r>
    </w:p>
    <w:p w:rsidR="0034165B" w:rsidRPr="00BB48EA" w:rsidRDefault="0034165B" w:rsidP="00BB48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5.1. Пользователи обязаны соблюдать Правила пользования ИБЦ.</w:t>
      </w:r>
    </w:p>
    <w:p w:rsidR="0034165B" w:rsidRPr="00BB48EA" w:rsidRDefault="0034165B" w:rsidP="00BB48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5.2. Пользователи, нарушившие Правила пользования ИБЦ и причинившие 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BB48EA" w:rsidRDefault="00BB48EA" w:rsidP="009B133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b/>
          <w:sz w:val="24"/>
          <w:szCs w:val="24"/>
        </w:rPr>
        <w:t>6.Обязанности информационно – библиотечного центра</w:t>
      </w:r>
    </w:p>
    <w:p w:rsidR="0034165B" w:rsidRPr="0034165B" w:rsidRDefault="0034165B" w:rsidP="00BB48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5B">
        <w:rPr>
          <w:rFonts w:ascii="Times New Roman" w:eastAsia="Times New Roman" w:hAnsi="Times New Roman" w:cs="Times New Roman"/>
          <w:sz w:val="24"/>
          <w:szCs w:val="24"/>
        </w:rPr>
        <w:t>6.1. В обязанности ИБЦ входит: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соблюдать государственные библиотечные стандарты и нормативы;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обслуживать пользователей в соответствии с действующим законодательством, Положением и Правилами пользования ИБЦ;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отражать в своей деятельности сложившееся в обществе идеологическое и политическое многообразие;</w:t>
      </w:r>
    </w:p>
    <w:p w:rsidR="0034165B" w:rsidRPr="00BB48EA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34165B" w:rsidRDefault="0034165B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EA">
        <w:rPr>
          <w:rFonts w:ascii="Times New Roman" w:eastAsia="Times New Roman" w:hAnsi="Times New Roman" w:cs="Times New Roman"/>
          <w:sz w:val="24"/>
          <w:szCs w:val="24"/>
        </w:rPr>
        <w:t>-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BB48EA" w:rsidRPr="00BB48EA" w:rsidRDefault="00BB48EA" w:rsidP="00BB48E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Default="0034165B" w:rsidP="005C54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lastRenderedPageBreak/>
        <w:t>6.2. ИБЦ отчитывается перед директором МБОУ СОШ</w:t>
      </w:r>
      <w:r w:rsidR="005C545E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5C545E">
        <w:rPr>
          <w:rFonts w:ascii="Times New Roman" w:eastAsia="Times New Roman" w:hAnsi="Times New Roman" w:cs="Times New Roman"/>
          <w:sz w:val="24"/>
          <w:szCs w:val="24"/>
        </w:rPr>
        <w:t xml:space="preserve">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5C545E" w:rsidRPr="005C545E" w:rsidRDefault="005C545E" w:rsidP="005C54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5C545E" w:rsidRDefault="00BB48EA" w:rsidP="009B133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b/>
          <w:sz w:val="24"/>
          <w:szCs w:val="24"/>
        </w:rPr>
        <w:t>7.Права информационно – библиотечного центра</w:t>
      </w:r>
    </w:p>
    <w:p w:rsidR="0034165B" w:rsidRPr="0034165B" w:rsidRDefault="0034165B" w:rsidP="009B13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5B">
        <w:rPr>
          <w:rFonts w:ascii="Times New Roman" w:eastAsia="Times New Roman" w:hAnsi="Times New Roman" w:cs="Times New Roman"/>
          <w:sz w:val="24"/>
          <w:szCs w:val="24"/>
        </w:rPr>
        <w:t>7.1. ИБЦ имеет право: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источники комплектования своих информационных ресурсов;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t>- изымать и реализовывать документы из своих фондов в соответствии с порядком исключения документов, согласованным с директором, и действующим законодательством;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t>- определять в соответствии с Правилами пользования ИБЦ виды и размеры компенсации ущерба, нанесенного пользователями ИБЦ;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t>- давать предложения по совершенствованию оплаты труда, в т.ч. надбавок, доплат и премирования сотрудников ИБЦ;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5E">
        <w:rPr>
          <w:rFonts w:ascii="Times New Roman" w:eastAsia="Times New Roman" w:hAnsi="Times New Roman" w:cs="Times New Roman"/>
          <w:sz w:val="24"/>
          <w:szCs w:val="24"/>
        </w:rPr>
        <w:t>- 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34165B" w:rsidRPr="005C545E" w:rsidRDefault="0034165B" w:rsidP="005C54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0D2EED" w:rsidRDefault="005C545E" w:rsidP="009B13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b/>
          <w:sz w:val="24"/>
          <w:szCs w:val="24"/>
        </w:rPr>
        <w:t>8. Управление.  Материально – техническое обеспечение</w:t>
      </w:r>
      <w:r w:rsidR="0034165B" w:rsidRPr="000D2E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545E" w:rsidRDefault="0034165B" w:rsidP="005C54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5B">
        <w:rPr>
          <w:rFonts w:ascii="Times New Roman" w:eastAsia="Times New Roman" w:hAnsi="Times New Roman" w:cs="Times New Roman"/>
          <w:sz w:val="24"/>
          <w:szCs w:val="24"/>
        </w:rPr>
        <w:t xml:space="preserve">8.1. Руководство ИБЦ осуществляет </w:t>
      </w:r>
      <w:r w:rsidR="005C545E">
        <w:rPr>
          <w:rFonts w:ascii="Times New Roman" w:eastAsia="Times New Roman" w:hAnsi="Times New Roman" w:cs="Times New Roman"/>
          <w:sz w:val="24"/>
          <w:szCs w:val="24"/>
        </w:rPr>
        <w:t>главный библиотекарь.</w:t>
      </w:r>
    </w:p>
    <w:p w:rsidR="0034165B" w:rsidRPr="0034165B" w:rsidRDefault="0034165B" w:rsidP="005C54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5B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5C545E">
        <w:rPr>
          <w:rFonts w:ascii="Times New Roman" w:eastAsia="Times New Roman" w:hAnsi="Times New Roman" w:cs="Times New Roman"/>
          <w:sz w:val="24"/>
          <w:szCs w:val="24"/>
        </w:rPr>
        <w:t>Главный библиотекарь</w:t>
      </w:r>
      <w:r w:rsidRPr="0034165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предоставляет на утверждение директору МБОУ СОШ</w:t>
      </w:r>
      <w:r w:rsidR="005C545E">
        <w:rPr>
          <w:rFonts w:ascii="Times New Roman" w:eastAsia="Times New Roman" w:hAnsi="Times New Roman" w:cs="Times New Roman"/>
          <w:sz w:val="24"/>
          <w:szCs w:val="24"/>
        </w:rPr>
        <w:t xml:space="preserve"> № 93</w:t>
      </w:r>
      <w:r w:rsidRPr="003416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65B" w:rsidRPr="000D2EED" w:rsidRDefault="0034165B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>- Правила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34165B" w:rsidRDefault="0034165B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>- планы работы ИБЦ</w:t>
      </w:r>
      <w:r w:rsidR="005C545E" w:rsidRPr="000D2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EED" w:rsidRPr="000D2EED" w:rsidRDefault="000D2EED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34165B" w:rsidRDefault="0034165B" w:rsidP="000D2E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5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D2E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16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EED">
        <w:rPr>
          <w:rFonts w:ascii="Times New Roman" w:eastAsia="Times New Roman" w:hAnsi="Times New Roman" w:cs="Times New Roman"/>
          <w:sz w:val="24"/>
          <w:szCs w:val="24"/>
        </w:rPr>
        <w:t>Администрация МБОУ СОШ № 93</w:t>
      </w:r>
      <w:r w:rsidRPr="003416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65B" w:rsidRPr="000D2EED" w:rsidRDefault="0034165B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>-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34165B" w:rsidRPr="000D2EED" w:rsidRDefault="0034165B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>- финансированием комплектования фондов;</w:t>
      </w:r>
    </w:p>
    <w:p w:rsidR="0034165B" w:rsidRPr="000D2EED" w:rsidRDefault="0034165B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>- электронно-вычислительной и копировально-множительной техникой и оргтехникой, доступ в Интернет – выходом в Интернет;</w:t>
      </w:r>
    </w:p>
    <w:p w:rsidR="0034165B" w:rsidRPr="000D2EED" w:rsidRDefault="0034165B" w:rsidP="000D2EE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EED">
        <w:rPr>
          <w:rFonts w:ascii="Times New Roman" w:eastAsia="Times New Roman" w:hAnsi="Times New Roman" w:cs="Times New Roman"/>
          <w:sz w:val="24"/>
          <w:szCs w:val="24"/>
        </w:rPr>
        <w:t>- условиями, обеспечивающими сохранность материальных ценностей ИБЦ</w:t>
      </w:r>
      <w:r w:rsidR="000D2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B" w:rsidRPr="0034165B" w:rsidRDefault="0034165B" w:rsidP="009B13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34165B" w:rsidRDefault="0034165B" w:rsidP="009B13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5B" w:rsidRPr="000C7EA0" w:rsidRDefault="0034165B" w:rsidP="000C7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165B" w:rsidRPr="000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A0"/>
    <w:rsid w:val="000C7EA0"/>
    <w:rsid w:val="000D2EED"/>
    <w:rsid w:val="0034165B"/>
    <w:rsid w:val="0036566C"/>
    <w:rsid w:val="004C1CEE"/>
    <w:rsid w:val="005C545E"/>
    <w:rsid w:val="009B1336"/>
    <w:rsid w:val="00B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EA0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34165B"/>
    <w:pPr>
      <w:autoSpaceDE w:val="0"/>
      <w:autoSpaceDN w:val="0"/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4165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9B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B133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6349-54FF-47D9-86F6-BB8F2553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2014-02-05T07:29:00Z</cp:lastPrinted>
  <dcterms:created xsi:type="dcterms:W3CDTF">2014-02-05T05:22:00Z</dcterms:created>
  <dcterms:modified xsi:type="dcterms:W3CDTF">2014-02-05T07:30:00Z</dcterms:modified>
</cp:coreProperties>
</file>